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C2" w:rsidRPr="003F4FA7" w:rsidRDefault="00CC027C">
      <w:pPr>
        <w:rPr>
          <w:b/>
          <w:sz w:val="32"/>
          <w:szCs w:val="32"/>
        </w:rPr>
      </w:pPr>
      <w:r w:rsidRPr="003F4FA7">
        <w:rPr>
          <w:b/>
          <w:sz w:val="32"/>
          <w:szCs w:val="32"/>
        </w:rPr>
        <w:t>Corona protocol DVC - trainingen</w:t>
      </w:r>
    </w:p>
    <w:p w:rsidR="00CC027C" w:rsidRPr="003F4FA7" w:rsidRDefault="00CC027C">
      <w:pPr>
        <w:rPr>
          <w:b/>
        </w:rPr>
      </w:pPr>
      <w:r w:rsidRPr="003F4FA7">
        <w:rPr>
          <w:b/>
        </w:rPr>
        <w:t>Te allen tijde blijven de basisregels vanuit het RIVM leidend. Dus: 1,5 meter afstand bewaren waar mogelijk!</w:t>
      </w:r>
    </w:p>
    <w:p w:rsidR="00CC027C" w:rsidRDefault="00CC027C">
      <w:r>
        <w:t>Verder gelden binnen</w:t>
      </w:r>
      <w:r w:rsidR="00284EFA">
        <w:t xml:space="preserve"> </w:t>
      </w:r>
      <w:proofErr w:type="spellStart"/>
      <w:r w:rsidR="00284EFA">
        <w:t>cuctwijc</w:t>
      </w:r>
      <w:proofErr w:type="spellEnd"/>
      <w:r w:rsidR="00284EFA">
        <w:t xml:space="preserve"> de volgende afspraken/protocollen;</w:t>
      </w:r>
    </w:p>
    <w:p w:rsidR="00CC027C" w:rsidRDefault="00CC027C">
      <w:r>
        <w:t xml:space="preserve">Bij het binnenkomen van </w:t>
      </w:r>
      <w:proofErr w:type="spellStart"/>
      <w:r>
        <w:t>Custwijc</w:t>
      </w:r>
      <w:proofErr w:type="spellEnd"/>
      <w:r>
        <w:t xml:space="preserve"> zal er desinfectie klaarstaan. Maak hiermee je handen en zo mogelijk je onderarmen schoon. Vervolgens </w:t>
      </w:r>
      <w:r w:rsidR="003F4FA7">
        <w:t xml:space="preserve">volg je de looproute op de vloer en </w:t>
      </w:r>
      <w:r>
        <w:t xml:space="preserve">kan je je omkleden in de kleedkamer. Let hierbij op: maximaal 6 mensen per kleedkamer. Per team heb je 2 kleedkamers ter beschikking. Tijdelijk is het de bedoeling dat je je spullen meeneemt uit de kleedkamer, zodat de volgende teams ook gebruik kunnen maken van deze kleedkamer. De trainingstijden zullen iets aangepast worden zodat we elkaar zo min mogelijk tegenkomen op de gang, maar ook zodat we dus ieder team 2 kleedkamers kunnen bieden. </w:t>
      </w:r>
      <w:r w:rsidRPr="003F4FA7">
        <w:rPr>
          <w:b/>
        </w:rPr>
        <w:t>Zorg dus wel dat je op tijd bent!!</w:t>
      </w:r>
      <w:r>
        <w:t xml:space="preserve"> Het kan zijn dat er anders heren/dames in de kleedkamer zitten van de training voor/na je.</w:t>
      </w:r>
    </w:p>
    <w:p w:rsidR="003F4FA7" w:rsidRDefault="003F4FA7">
      <w:bookmarkStart w:id="0" w:name="_GoBack"/>
      <w:bookmarkEnd w:id="0"/>
    </w:p>
    <w:p w:rsidR="00CC027C" w:rsidRDefault="00CC027C">
      <w:r>
        <w:t xml:space="preserve">Wacht met elkaar in de kleedkamer tot het tijd is, en ga dan als groep naar de zaal. Daar wacht het team dat eventueel voor </w:t>
      </w:r>
      <w:r w:rsidR="004706F2">
        <w:t>jullie traint</w:t>
      </w:r>
      <w:r>
        <w:t xml:space="preserve"> </w:t>
      </w:r>
      <w:r w:rsidR="004706F2">
        <w:t>z</w:t>
      </w:r>
      <w:r>
        <w:t>odat jullie elkaar niet tegenkomen in de gangen.</w:t>
      </w:r>
      <w:r w:rsidR="004706F2">
        <w:t xml:space="preserve"> Loop bij binnenkomst door naar het achterste deel van het veld, dan kan het team voor jullie de ballen schoonmaken op het voorste deel.</w:t>
      </w:r>
    </w:p>
    <w:p w:rsidR="003F4FA7" w:rsidRDefault="003F4FA7"/>
    <w:p w:rsidR="00996EC3" w:rsidRDefault="00CC027C">
      <w:r>
        <w:t>Bij de trainingen (en straks ook tijdens de wedstrijden) is het gedurende het volleyballen niet verplicht 1,5</w:t>
      </w:r>
      <w:r w:rsidR="00996EC3">
        <w:t xml:space="preserve"> meter afstand te houden. (probeer het wel zo veel mogelijk </w:t>
      </w:r>
      <w:proofErr w:type="spellStart"/>
      <w:r w:rsidR="00996EC3">
        <w:t>aub</w:t>
      </w:r>
      <w:proofErr w:type="spellEnd"/>
      <w:r w:rsidR="00996EC3">
        <w:t>) na een oefening en aan de kant van het veld is het WEL verplicht die afstand aan te houden.</w:t>
      </w:r>
    </w:p>
    <w:p w:rsidR="003F4FA7" w:rsidRDefault="003F4FA7"/>
    <w:p w:rsidR="004706F2" w:rsidRDefault="00996EC3">
      <w:r>
        <w:t>Na iedere training maak je met het team alle gebruikte ballen schoon met desinfectie doekjes die we klaar zullen leggen.</w:t>
      </w:r>
      <w:r w:rsidR="004706F2">
        <w:t xml:space="preserve"> </w:t>
      </w:r>
    </w:p>
    <w:p w:rsidR="003F4FA7" w:rsidRDefault="003F4FA7"/>
    <w:p w:rsidR="004706F2" w:rsidRDefault="004706F2">
      <w:r>
        <w:t xml:space="preserve">Na de training wacht je dus in de zaal tot het volgende team in de zaal is. </w:t>
      </w:r>
      <w:r w:rsidR="00284EFA">
        <w:t>Daarna verlaat zo snel mogelijk de zaal. De zaal is alleen toegankelijk voor deelnemers van de training!!</w:t>
      </w:r>
    </w:p>
    <w:p w:rsidR="003F4FA7" w:rsidRDefault="003F4FA7"/>
    <w:p w:rsidR="004706F2" w:rsidRDefault="004706F2">
      <w:r>
        <w:t xml:space="preserve">Het is daarna mogelijk om te douchen, echter kunnen er maar 2 douches per kleedkamer gebruikt worden. Neem hierin zelf de verantwoordelijkheid! </w:t>
      </w:r>
    </w:p>
    <w:p w:rsidR="003F4FA7" w:rsidRDefault="003F4FA7"/>
    <w:p w:rsidR="00CC027C" w:rsidRDefault="004706F2">
      <w:r>
        <w:t xml:space="preserve">Tijdens de komende periode zal de tribune gesloten zijn. (dit geldt straks ook tijdens de wedstrijden, maar het protocol voor de wedstrijddagen volgt </w:t>
      </w:r>
      <w:proofErr w:type="spellStart"/>
      <w:r>
        <w:t>zsm</w:t>
      </w:r>
      <w:proofErr w:type="spellEnd"/>
      <w:r>
        <w:t xml:space="preserve">.) </w:t>
      </w:r>
      <w:r w:rsidR="00CC027C">
        <w:t xml:space="preserve">  </w:t>
      </w:r>
    </w:p>
    <w:p w:rsidR="003F4FA7" w:rsidRDefault="003F4FA7"/>
    <w:p w:rsidR="004706F2" w:rsidRPr="00284EFA" w:rsidRDefault="00284EFA">
      <w:r>
        <w:rPr>
          <w:b/>
          <w:u w:val="single"/>
        </w:rPr>
        <w:lastRenderedPageBreak/>
        <w:t xml:space="preserve">Hou je </w:t>
      </w:r>
      <w:proofErr w:type="spellStart"/>
      <w:r>
        <w:rPr>
          <w:b/>
          <w:u w:val="single"/>
        </w:rPr>
        <w:t>aub</w:t>
      </w:r>
      <w:proofErr w:type="spellEnd"/>
      <w:r>
        <w:rPr>
          <w:b/>
          <w:u w:val="single"/>
        </w:rPr>
        <w:t xml:space="preserve"> aan deze afspraken! Als dit niet gebeurd zijn we genoodzaakt om ook tijdens de trainingen met handhavers te gaan werken. </w:t>
      </w:r>
    </w:p>
    <w:p w:rsidR="00284EFA" w:rsidRDefault="00284EFA"/>
    <w:p w:rsidR="004706F2" w:rsidRDefault="004706F2">
      <w:r>
        <w:t>Bij deze melden we alvast dat er een extra taak op het wedstrijdschema gaat komen; een handhaver. Dit zal net als andere taken ingedeeld gaan worden. De exacte taken en toelichting hierop volgen als de protocollen voor de wedstrijden af zijn. We moeten hiervoor (helaas) nog even wachten op de NEVOBO</w:t>
      </w:r>
      <w:r w:rsidR="00284EFA">
        <w:t xml:space="preserve">. </w:t>
      </w:r>
    </w:p>
    <w:p w:rsidR="00CC027C" w:rsidRDefault="00CC027C"/>
    <w:p w:rsidR="00CC027C" w:rsidRDefault="00CC027C" w:rsidP="00284EFA">
      <w:pPr>
        <w:pStyle w:val="Lijstalinea"/>
      </w:pPr>
    </w:p>
    <w:p w:rsidR="00CC027C" w:rsidRDefault="00CC027C" w:rsidP="00284EFA">
      <w:pPr>
        <w:pStyle w:val="Lijstalinea"/>
      </w:pPr>
    </w:p>
    <w:sectPr w:rsidR="00CC0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8C2"/>
    <w:multiLevelType w:val="hybridMultilevel"/>
    <w:tmpl w:val="85686720"/>
    <w:lvl w:ilvl="0" w:tplc="BFF6CE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7C"/>
    <w:rsid w:val="000464C2"/>
    <w:rsid w:val="00284EFA"/>
    <w:rsid w:val="003F4FA7"/>
    <w:rsid w:val="004706F2"/>
    <w:rsid w:val="00996EC3"/>
    <w:rsid w:val="00CC0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0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0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Wichers - Floran BV</dc:creator>
  <cp:lastModifiedBy>Hein Wichers - Floran BV</cp:lastModifiedBy>
  <cp:revision>2</cp:revision>
  <dcterms:created xsi:type="dcterms:W3CDTF">2020-08-18T08:29:00Z</dcterms:created>
  <dcterms:modified xsi:type="dcterms:W3CDTF">2020-08-18T09:53:00Z</dcterms:modified>
</cp:coreProperties>
</file>